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825C" w14:textId="5030241F" w:rsidR="00FF6762" w:rsidRPr="008378F0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8378F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RETIFICAÇÃO DO EDITAL DE CRONOGRAMA N</w:t>
      </w:r>
      <w:r w:rsidR="00B775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º </w:t>
      </w:r>
      <w:r w:rsidRPr="008378F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XXX/XXXX</w:t>
      </w:r>
    </w:p>
    <w:p w14:paraId="4537BAB8" w14:textId="77777777" w:rsidR="00FF6762" w:rsidRPr="008378F0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8378F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SELEÇÃO PÚBLICA SIMPLIFICADA PARA PROFESSOR SUBSTITUTO</w:t>
      </w:r>
    </w:p>
    <w:p w14:paraId="060300A3" w14:textId="77777777" w:rsidR="00FF6762" w:rsidRPr="00FF6762" w:rsidRDefault="00FF6762" w:rsidP="00837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5FF0BA" w14:textId="064DB989" w:rsidR="00FF6762" w:rsidRDefault="001310A4" w:rsidP="008378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Com fundamento</w:t>
      </w:r>
      <w:r w:rsidR="004F46A9" w:rsidRPr="004F46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4F46A9" w:rsidRPr="004F46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 revogação da Resolução nº 01/2022/CAD 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4F46A9" w:rsidRPr="004F46A9">
        <w:rPr>
          <w:rFonts w:ascii="Times New Roman" w:eastAsia="Times New Roman" w:hAnsi="Times New Roman" w:cs="Times New Roman"/>
          <w:sz w:val="28"/>
          <w:szCs w:val="28"/>
          <w:lang w:eastAsia="pt-BR"/>
        </w:rPr>
        <w:t>o encerramento da necessidade de apresentação de comprovante de vacinação contra a COVID-19 para o ingresso nas edificações acadêmicas e administrativas da Universidade de Brasília (UnB),</w:t>
      </w:r>
      <w:r w:rsidR="004F46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263DD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Instituto/Departamento XXXXXX</w:t>
      </w:r>
      <w:r w:rsidR="00FF6762"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torna pública a retificação do Edital de </w:t>
      </w:r>
      <w:r w:rsid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Cronograma</w:t>
      </w:r>
      <w:r w:rsidR="00FF6762"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 w:rsid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FF6762"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Seleção Simplificada nº XXX, datado de XX/XX/20</w:t>
      </w:r>
      <w:r w:rsid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XX</w:t>
      </w:r>
      <w:r w:rsidR="00FF6762"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, publicado no site do Decanato de Gestão de Pessoas – UnB (</w:t>
      </w:r>
      <w:r w:rsidR="00FF6762" w:rsidRPr="00FF676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t-BR"/>
        </w:rPr>
        <w:t>http://concursos.unb.br</w:t>
      </w:r>
      <w:r w:rsid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="00FF6762"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conforme </w:t>
      </w:r>
      <w:r w:rsidR="00026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descrito </w:t>
      </w:r>
      <w:r w:rsidR="00FF6762"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abaix</w:t>
      </w:r>
      <w:r w:rsidR="008378F0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CD7E3A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</w:p>
    <w:p w14:paraId="713B224B" w14:textId="77777777" w:rsidR="000263DD" w:rsidRDefault="000263DD" w:rsidP="000263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3D97F03" w14:textId="548AF08D" w:rsidR="008378F0" w:rsidRDefault="008378F0" w:rsidP="000263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B30B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FICA EX</w:t>
      </w:r>
      <w:r w:rsidR="00D371F7" w:rsidRPr="004B30B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</w:t>
      </w:r>
      <w:r w:rsidRPr="004B30B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LUÍDO O ITEM 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Edital de Cronograma nº XX/2022.</w:t>
      </w:r>
    </w:p>
    <w:p w14:paraId="039C48FE" w14:textId="77777777" w:rsidR="00CD7E3A" w:rsidRPr="00FF6762" w:rsidRDefault="00CD7E3A" w:rsidP="00837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926CC3" w14:textId="77777777" w:rsidR="00FF6762" w:rsidRPr="00FF6762" w:rsidRDefault="00FF6762" w:rsidP="008378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Permanecem inalteradas as demais condições estabelecidas no referido edital.</w:t>
      </w:r>
    </w:p>
    <w:p w14:paraId="35635B1E" w14:textId="77777777" w:rsidR="00FF6762" w:rsidRPr="00FF6762" w:rsidRDefault="00FF6762" w:rsidP="00FF6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14:paraId="3FAB656A" w14:textId="77777777" w:rsidR="00FF6762" w:rsidRPr="00FF6762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NOME</w:t>
      </w:r>
    </w:p>
    <w:p w14:paraId="2D5E7358" w14:textId="77777777" w:rsidR="00B00787" w:rsidRPr="00FF6762" w:rsidRDefault="00FF6762" w:rsidP="00FF6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F6762">
        <w:rPr>
          <w:rFonts w:ascii="Times New Roman" w:eastAsia="Times New Roman" w:hAnsi="Times New Roman" w:cs="Times New Roman"/>
          <w:sz w:val="28"/>
          <w:szCs w:val="28"/>
          <w:lang w:eastAsia="pt-BR"/>
        </w:rPr>
        <w:t>CARGO</w:t>
      </w:r>
    </w:p>
    <w:sectPr w:rsidR="00B00787" w:rsidRPr="00FF6762" w:rsidSect="00FF6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62"/>
    <w:rsid w:val="000263DD"/>
    <w:rsid w:val="001310A4"/>
    <w:rsid w:val="004B30B9"/>
    <w:rsid w:val="004F46A9"/>
    <w:rsid w:val="008378F0"/>
    <w:rsid w:val="00B00787"/>
    <w:rsid w:val="00B7752E"/>
    <w:rsid w:val="00CD7E3A"/>
    <w:rsid w:val="00D371F7"/>
    <w:rsid w:val="00DF2560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3401"/>
  <w15:chartTrackingRefBased/>
  <w15:docId w15:val="{B21F3BBE-016B-4913-A190-EB7A2E90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e12unb">
    <w:name w:val="fonte_12_unb"/>
    <w:basedOn w:val="Normal"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676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F6762"/>
    <w:rPr>
      <w:b/>
      <w:bCs/>
    </w:rPr>
  </w:style>
  <w:style w:type="character" w:styleId="nfase">
    <w:name w:val="Emphasis"/>
    <w:basedOn w:val="Fontepargpadro"/>
    <w:uiPriority w:val="20"/>
    <w:qFormat/>
    <w:rsid w:val="00FF6762"/>
    <w:rPr>
      <w:i/>
      <w:iCs/>
    </w:rPr>
  </w:style>
  <w:style w:type="paragraph" w:customStyle="1" w:styleId="tabelatextocentralizado">
    <w:name w:val="tabela_texto_centralizado"/>
    <w:basedOn w:val="Normal"/>
    <w:rsid w:val="00F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Samuel Silvino</cp:lastModifiedBy>
  <cp:revision>9</cp:revision>
  <dcterms:created xsi:type="dcterms:W3CDTF">2020-04-07T18:25:00Z</dcterms:created>
  <dcterms:modified xsi:type="dcterms:W3CDTF">2022-05-13T00:39:00Z</dcterms:modified>
</cp:coreProperties>
</file>