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511CB" w:rsidRDefault="005B0AA5" w14:paraId="67CD8762" w14:textId="77777777">
      <w:pPr>
        <w:pStyle w:val="Corpodetexto"/>
        <w:ind w:left="2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B86576" wp14:editId="04194972">
            <wp:extent cx="2846235" cy="2211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235" cy="22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CB" w:rsidP="08F63D03" w:rsidRDefault="005B0AA5" w14:paraId="035B83C0" w14:textId="2F6B6225">
      <w:pPr>
        <w:pStyle w:val="Normal"/>
        <w:spacing w:before="5"/>
        <w:ind/>
        <w:rPr>
          <w:rFonts w:ascii="Arial" w:hAnsi="Arial"/>
          <w:b w:val="1"/>
          <w:bCs w:val="1"/>
          <w:color w:val="auto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095"/>
      </w:tblGrid>
      <w:tr w:rsidR="08F63D03" w:rsidTr="08F63D03" w14:paraId="446F43C7">
        <w:tc>
          <w:tcPr>
            <w:tcW w:w="10095" w:type="dxa"/>
            <w:shd w:val="clear" w:color="auto" w:fill="000000" w:themeFill="text1"/>
            <w:tcMar/>
          </w:tcPr>
          <w:p w:rsidR="005B0AA5" w:rsidP="08F63D03" w:rsidRDefault="005B0AA5" w14:paraId="40AC8AEC" w14:textId="79ADD9C5">
            <w:pPr>
              <w:pStyle w:val="Normal"/>
              <w:rPr>
                <w:rFonts w:ascii="Arial MT" w:hAnsi="Arial MT" w:eastAsia="Arial MT" w:cs="Arial MT"/>
                <w:b w:val="1"/>
                <w:bCs w:val="1"/>
                <w:color w:val="EEECE1" w:themeColor="background2" w:themeTint="FF" w:themeShade="FF"/>
                <w:sz w:val="20"/>
                <w:szCs w:val="20"/>
              </w:rPr>
            </w:pPr>
            <w:r w:rsidRPr="08F63D03" w:rsidR="005B0AA5">
              <w:rPr>
                <w:rFonts w:ascii="Arial" w:hAnsi="Arial"/>
                <w:b w:val="1"/>
                <w:bCs w:val="1"/>
                <w:color w:val="EEECE1" w:themeColor="background2" w:themeTint="FF" w:themeShade="FF"/>
                <w:sz w:val="20"/>
                <w:szCs w:val="20"/>
              </w:rPr>
              <w:t>D</w:t>
            </w:r>
            <w:r w:rsidRPr="08F63D03" w:rsidR="005B0AA5">
              <w:rPr>
                <w:rFonts w:ascii="Arial" w:hAnsi="Arial"/>
                <w:b w:val="1"/>
                <w:bCs w:val="1"/>
                <w:color w:val="EEECE1" w:themeColor="background2" w:themeTint="FF" w:themeShade="FF"/>
                <w:sz w:val="20"/>
                <w:szCs w:val="20"/>
              </w:rPr>
              <w:t>eclaração de Nepotismo (Decreto 7.203, de 04 e junho de 2010)</w:t>
            </w:r>
          </w:p>
        </w:tc>
      </w:tr>
    </w:tbl>
    <w:p w:rsidR="061AB5CE" w:rsidP="061AB5CE" w:rsidRDefault="061AB5CE" w14:paraId="081315B6" w14:textId="389CC64B">
      <w:pPr>
        <w:pStyle w:val="Normal"/>
        <w:jc w:val="center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87"/>
        <w:gridCol w:w="3225"/>
        <w:gridCol w:w="4778"/>
      </w:tblGrid>
      <w:tr w:rsidR="061AB5CE" w:rsidTr="061AB5CE" w14:paraId="3686003F">
        <w:tc>
          <w:tcPr>
            <w:tcW w:w="9990" w:type="dxa"/>
            <w:gridSpan w:val="3"/>
            <w:shd w:val="clear" w:color="auto" w:fill="DDDDDD"/>
            <w:tcMar/>
            <w:vAlign w:val="center"/>
          </w:tcPr>
          <w:p w:rsidR="061AB5CE" w:rsidP="061AB5CE" w:rsidRDefault="061AB5CE" w14:paraId="09015DCC" w14:textId="5911A70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MT" w:hAnsi="Arial MT" w:eastAsia="Arial MT" w:cs="Arial MT"/>
                <w:b w:val="1"/>
                <w:bCs w:val="1"/>
                <w:sz w:val="24"/>
                <w:szCs w:val="24"/>
              </w:rPr>
            </w:pPr>
            <w:r w:rsidRPr="061AB5CE" w:rsidR="061AB5CE">
              <w:rPr>
                <w:b w:val="1"/>
                <w:bCs w:val="1"/>
                <w:sz w:val="24"/>
                <w:szCs w:val="24"/>
              </w:rPr>
              <w:t>IDENTIFICAÇÃO</w:t>
            </w:r>
          </w:p>
        </w:tc>
      </w:tr>
      <w:tr w:rsidR="061AB5CE" w:rsidTr="061AB5CE" w14:paraId="0A35BB6A">
        <w:tc>
          <w:tcPr>
            <w:tcW w:w="1987" w:type="dxa"/>
            <w:tcMar/>
            <w:vAlign w:val="center"/>
          </w:tcPr>
          <w:p w:rsidR="061AB5CE" w:rsidP="061AB5CE" w:rsidRDefault="061AB5CE" w14:paraId="680F6F13" w14:textId="333D51D5">
            <w:pPr>
              <w:rPr>
                <w:b w:val="0"/>
                <w:bCs w:val="0"/>
                <w:sz w:val="24"/>
                <w:szCs w:val="24"/>
              </w:rPr>
            </w:pPr>
            <w:r w:rsidRPr="061AB5CE" w:rsidR="061AB5CE">
              <w:rPr>
                <w:b w:val="0"/>
                <w:bCs w:val="0"/>
                <w:sz w:val="24"/>
                <w:szCs w:val="24"/>
              </w:rPr>
              <w:t>NOME:</w:t>
            </w:r>
          </w:p>
        </w:tc>
        <w:tc>
          <w:tcPr>
            <w:tcW w:w="3225" w:type="dxa"/>
            <w:tcMar/>
            <w:vAlign w:val="center"/>
          </w:tcPr>
          <w:p w:rsidR="061AB5CE" w:rsidP="061AB5CE" w:rsidRDefault="061AB5CE" w14:paraId="49DA78C0" w14:textId="74D1E689">
            <w:pPr>
              <w:rPr>
                <w:b w:val="0"/>
                <w:bCs w:val="0"/>
                <w:sz w:val="24"/>
                <w:szCs w:val="24"/>
              </w:rPr>
            </w:pPr>
            <w:r w:rsidRPr="061AB5CE" w:rsidR="061AB5CE">
              <w:rPr>
                <w:b w:val="0"/>
                <w:bCs w:val="0"/>
                <w:sz w:val="24"/>
                <w:szCs w:val="24"/>
              </w:rPr>
              <w:t>RG:</w:t>
            </w:r>
          </w:p>
        </w:tc>
        <w:tc>
          <w:tcPr>
            <w:tcW w:w="4778" w:type="dxa"/>
            <w:tcMar/>
            <w:vAlign w:val="center"/>
          </w:tcPr>
          <w:p w:rsidR="061AB5CE" w:rsidP="061AB5CE" w:rsidRDefault="061AB5CE" w14:paraId="3DB4528E" w14:textId="4F16698E">
            <w:pPr>
              <w:pStyle w:val="Normal"/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</w:pPr>
            <w:r w:rsidRPr="061AB5CE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>CPF:</w:t>
            </w:r>
          </w:p>
        </w:tc>
      </w:tr>
    </w:tbl>
    <w:p w:rsidR="061AB5CE" w:rsidP="061AB5CE" w:rsidRDefault="061AB5CE" w14:paraId="1B28FFA3" w14:textId="6AA43316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87"/>
        <w:gridCol w:w="3225"/>
        <w:gridCol w:w="4778"/>
      </w:tblGrid>
      <w:tr w:rsidR="061AB5CE" w:rsidTr="0D855044" w14:paraId="3758D879">
        <w:tc>
          <w:tcPr>
            <w:tcW w:w="9990" w:type="dxa"/>
            <w:gridSpan w:val="3"/>
            <w:shd w:val="clear" w:color="auto" w:fill="DDDDDD"/>
            <w:tcMar/>
            <w:vAlign w:val="center"/>
          </w:tcPr>
          <w:p w:rsidR="061AB5CE" w:rsidP="061AB5CE" w:rsidRDefault="061AB5CE" w14:paraId="243CE4D1" w14:textId="3BAC87C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4"/>
                <w:szCs w:val="24"/>
              </w:rPr>
            </w:pPr>
            <w:r w:rsidRPr="061AB5CE" w:rsidR="061AB5CE">
              <w:rPr>
                <w:b w:val="1"/>
                <w:bCs w:val="1"/>
                <w:sz w:val="24"/>
                <w:szCs w:val="24"/>
              </w:rPr>
              <w:t>Declaração para efeito de:</w:t>
            </w:r>
          </w:p>
          <w:p w:rsidR="061AB5CE" w:rsidP="061AB5CE" w:rsidRDefault="061AB5CE" w14:paraId="01FBD69A" w14:textId="222DBD7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MT" w:hAnsi="Arial MT" w:eastAsia="Arial MT" w:cs="Arial MT"/>
                <w:b w:val="1"/>
                <w:bCs w:val="1"/>
                <w:sz w:val="24"/>
                <w:szCs w:val="24"/>
              </w:rPr>
            </w:pPr>
          </w:p>
          <w:p w:rsidR="061AB5CE" w:rsidP="061AB5CE" w:rsidRDefault="061AB5CE" w14:paraId="3546EDF3" w14:textId="0ECF968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</w:pPr>
            <w:proofErr w:type="gramStart"/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(  </w:t>
            </w:r>
            <w:proofErr w:type="gramEnd"/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 ) Provimento originário (nomeação em cargo de caráter efetivo).</w:t>
            </w:r>
          </w:p>
          <w:p w:rsidR="061AB5CE" w:rsidP="061AB5CE" w:rsidRDefault="061AB5CE" w14:paraId="1B6A4BCB" w14:textId="081CC8D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</w:pPr>
            <w:proofErr w:type="gramStart"/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(  </w:t>
            </w:r>
            <w:proofErr w:type="gramEnd"/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 ) Provimento derivado (promoção, remoção, readaptação, reversão, </w:t>
            </w:r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>reintegração e recondução</w:t>
            </w:r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>).</w:t>
            </w:r>
          </w:p>
          <w:p w:rsidR="061AB5CE" w:rsidP="061AB5CE" w:rsidRDefault="061AB5CE" w14:paraId="6DA53C2A" w14:textId="497BEB7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</w:pPr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(  </w:t>
            </w:r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 ) Provimento / Designação para cargo de direção ou Função Gratificada - Código CD ____ ou FG ____.</w:t>
            </w:r>
          </w:p>
          <w:p w:rsidR="061AB5CE" w:rsidP="061AB5CE" w:rsidRDefault="061AB5CE" w14:paraId="41355E01" w14:textId="28380FD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</w:pPr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(  </w:t>
            </w:r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 ) Contratação temporária, conforme a Lei n° 8.745/93 (Professor substituto e visitante)</w:t>
            </w:r>
          </w:p>
          <w:p w:rsidR="0D855044" w:rsidP="0D855044" w:rsidRDefault="0D855044" w14:paraId="6A86724F" w14:textId="747A7E4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</w:pPr>
            <w:r w:rsidRPr="0D855044" w:rsidR="0D855044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>(   ) Contratação de estagiário, conforme a Lei n. 11.788/2008.</w:t>
            </w:r>
          </w:p>
          <w:p w:rsidR="061AB5CE" w:rsidP="061AB5CE" w:rsidRDefault="061AB5CE" w14:paraId="1FFA85DE" w14:textId="4E93952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</w:pPr>
            <w:r w:rsidRPr="061AB5CE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:rsidR="061AB5CE" w:rsidP="061AB5CE" w:rsidRDefault="061AB5CE" w14:paraId="178F90CB" w14:textId="0D58084B">
      <w:pPr>
        <w:pStyle w:val="Normal"/>
        <w:spacing w:before="0" w:beforeAutospacing="off" w:after="0" w:afterAutospacing="off" w:line="240" w:lineRule="auto"/>
        <w:ind w:left="0" w:right="0"/>
        <w:jc w:val="left"/>
        <w:rPr>
          <w:b w:val="1"/>
          <w:bCs w:val="1"/>
          <w:sz w:val="24"/>
          <w:szCs w:val="24"/>
        </w:rPr>
      </w:pPr>
      <w: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990"/>
      </w:tblGrid>
      <w:tr w:rsidR="061AB5CE" w:rsidTr="0D855044" w14:paraId="43896A77">
        <w:tc>
          <w:tcPr>
            <w:tcW w:w="9990" w:type="dxa"/>
            <w:shd w:val="clear" w:color="auto" w:fill="DDDDDD"/>
            <w:tcMar/>
            <w:vAlign w:val="center"/>
          </w:tcPr>
          <w:p w:rsidR="061AB5CE" w:rsidP="061AB5CE" w:rsidRDefault="061AB5CE" w14:paraId="240EA850" w14:textId="3AAAF2C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4"/>
                <w:szCs w:val="24"/>
              </w:rPr>
            </w:pPr>
            <w:r w:rsidRPr="0D855044" w:rsidR="061AB5CE">
              <w:rPr>
                <w:b w:val="1"/>
                <w:bCs w:val="1"/>
                <w:sz w:val="24"/>
                <w:szCs w:val="24"/>
              </w:rPr>
              <w:t>Declaro, para todos os efeitos legais, conforme previsto no artigo 3° do Decreto 7.203/2010 que TENHO cônjuge ou familiar com grau de parentesco em linha reta, colateral:</w:t>
            </w:r>
          </w:p>
        </w:tc>
      </w:tr>
      <w:tr w:rsidR="061AB5CE" w:rsidTr="0D855044" w14:paraId="31F3124C">
        <w:tc>
          <w:tcPr>
            <w:tcW w:w="9990" w:type="dxa"/>
            <w:tcMar/>
            <w:vAlign w:val="center"/>
          </w:tcPr>
          <w:p w:rsidR="061AB5CE" w:rsidP="0D855044" w:rsidRDefault="061AB5CE" w14:paraId="64F49413" w14:textId="6F98EB5E">
            <w:pPr>
              <w:pStyle w:val="PargrafodaLista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Com a autoridade nomeante/contratante. </w:t>
            </w:r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(  </w:t>
            </w:r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 ) SIM </w:t>
            </w:r>
            <w:proofErr w:type="gramStart"/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(  </w:t>
            </w:r>
            <w:proofErr w:type="gramEnd"/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 ) NÃO</w:t>
            </w:r>
          </w:p>
          <w:p w:rsidR="061AB5CE" w:rsidP="0D855044" w:rsidRDefault="061AB5CE" w14:paraId="7D8C719C" w14:textId="1D7DD084">
            <w:pPr>
              <w:pStyle w:val="PargrafodaLista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Com ocupante do cargo de provimento em comissão ou função comissionada que estará sob minha subordinação direta. </w:t>
            </w:r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(  </w:t>
            </w:r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 ) SIM </w:t>
            </w:r>
            <w:proofErr w:type="gramStart"/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(  </w:t>
            </w:r>
            <w:proofErr w:type="gramEnd"/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 ) NÃO</w:t>
            </w:r>
          </w:p>
          <w:p w:rsidR="061AB5CE" w:rsidP="0D855044" w:rsidRDefault="061AB5CE" w14:paraId="13ACB0B3" w14:textId="4EE6F2ED">
            <w:pPr>
              <w:pStyle w:val="PargrafodaLista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Que exercerá ascendência hierárquica ou funcional sobre </w:t>
            </w:r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>o agente público (</w:t>
            </w:r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 </w:t>
            </w:r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  )</w:t>
            </w:r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 SIM </w:t>
            </w:r>
            <w:proofErr w:type="gramStart"/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(  </w:t>
            </w:r>
            <w:proofErr w:type="gramEnd"/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 ) NÃO</w:t>
            </w:r>
          </w:p>
          <w:p w:rsidR="061AB5CE" w:rsidP="0D855044" w:rsidRDefault="061AB5CE" w14:paraId="3906E601" w14:textId="183DA870">
            <w:pPr>
              <w:pStyle w:val="PargrafodaLista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Que exerce ascendência hierárquica ou funcional sobre a autoridade nomeante/contratante </w:t>
            </w:r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(  </w:t>
            </w:r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 ) SIM </w:t>
            </w:r>
            <w:proofErr w:type="gramStart"/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(  </w:t>
            </w:r>
            <w:proofErr w:type="gramEnd"/>
            <w:r w:rsidRPr="0D855044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 ) NÃO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990"/>
      </w:tblGrid>
      <w:tr w:rsidR="061AB5CE" w:rsidTr="08F63D03" w14:paraId="5CFDF9D0">
        <w:tc>
          <w:tcPr>
            <w:tcW w:w="9990" w:type="dxa"/>
            <w:shd w:val="clear" w:color="auto" w:fill="DDDDDD"/>
            <w:tcMar/>
            <w:vAlign w:val="center"/>
          </w:tcPr>
          <w:p w:rsidR="061AB5CE" w:rsidP="061AB5CE" w:rsidRDefault="061AB5CE" w14:paraId="12A20FCA" w14:textId="044CBB2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MT" w:hAnsi="Arial MT" w:eastAsia="Arial MT" w:cs="Arial MT"/>
                <w:b w:val="1"/>
                <w:bCs w:val="1"/>
                <w:sz w:val="24"/>
                <w:szCs w:val="24"/>
              </w:rPr>
            </w:pPr>
            <w:r w:rsidRPr="061AB5CE" w:rsidR="061AB5CE">
              <w:rPr>
                <w:b w:val="1"/>
                <w:bCs w:val="1"/>
                <w:sz w:val="24"/>
                <w:szCs w:val="24"/>
              </w:rPr>
              <w:t xml:space="preserve">Caso vossa senhoria tenha marcado alternativa positiva em algum dos itens acima, informar abaixo o nome do cônjuge ou parente (indicando o grau de parentesco), bem como o cargo, emprego ou atividade </w:t>
            </w:r>
            <w:proofErr w:type="spellStart"/>
            <w:r w:rsidRPr="061AB5CE" w:rsidR="061AB5CE">
              <w:rPr>
                <w:b w:val="1"/>
                <w:bCs w:val="1"/>
                <w:sz w:val="24"/>
                <w:szCs w:val="24"/>
              </w:rPr>
              <w:t>ocupao</w:t>
            </w:r>
            <w:proofErr w:type="spellEnd"/>
            <w:r w:rsidRPr="061AB5CE" w:rsidR="061AB5CE">
              <w:rPr>
                <w:b w:val="1"/>
                <w:bCs w:val="1"/>
                <w:sz w:val="24"/>
                <w:szCs w:val="24"/>
              </w:rPr>
              <w:t xml:space="preserve"> por este e a data de contratação</w:t>
            </w:r>
          </w:p>
        </w:tc>
      </w:tr>
      <w:tr w:rsidR="061AB5CE" w:rsidTr="08F63D03" w14:paraId="373F25BB">
        <w:trPr>
          <w:trHeight w:val="1905"/>
        </w:trPr>
        <w:tc>
          <w:tcPr>
            <w:tcW w:w="9990" w:type="dxa"/>
            <w:tcMar/>
            <w:vAlign w:val="center"/>
          </w:tcPr>
          <w:p w:rsidR="061AB5CE" w:rsidP="061AB5CE" w:rsidRDefault="061AB5CE" w14:paraId="18C283B7" w14:textId="00665CFA">
            <w:pPr>
              <w:rPr>
                <w:b w:val="0"/>
                <w:bCs w:val="0"/>
                <w:sz w:val="24"/>
                <w:szCs w:val="24"/>
              </w:rPr>
            </w:pPr>
            <w:r w:rsidRPr="061AB5CE" w:rsidR="061AB5CE">
              <w:rPr>
                <w:b w:val="0"/>
                <w:bCs w:val="0"/>
                <w:sz w:val="24"/>
                <w:szCs w:val="24"/>
              </w:rPr>
              <w:t>Nome:</w:t>
            </w:r>
          </w:p>
          <w:p w:rsidR="061AB5CE" w:rsidP="061AB5CE" w:rsidRDefault="061AB5CE" w14:paraId="290BE707" w14:textId="2E973D71">
            <w:pPr>
              <w:rPr>
                <w:b w:val="0"/>
                <w:bCs w:val="0"/>
                <w:sz w:val="24"/>
                <w:szCs w:val="24"/>
              </w:rPr>
            </w:pPr>
            <w:r w:rsidRPr="061AB5CE" w:rsidR="061AB5CE">
              <w:rPr>
                <w:b w:val="0"/>
                <w:bCs w:val="0"/>
                <w:sz w:val="24"/>
                <w:szCs w:val="24"/>
              </w:rPr>
              <w:t>Parentesco:</w:t>
            </w:r>
          </w:p>
          <w:p w:rsidR="061AB5CE" w:rsidP="061AB5CE" w:rsidRDefault="061AB5CE" w14:paraId="44834652" w14:textId="55B02056">
            <w:pPr>
              <w:pStyle w:val="Normal"/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</w:pPr>
            <w:r w:rsidRPr="061AB5CE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>Cargo efetivo/Comissionado/Emprego/Atividade:</w:t>
            </w:r>
          </w:p>
          <w:p w:rsidR="061AB5CE" w:rsidP="061AB5CE" w:rsidRDefault="061AB5CE" w14:paraId="626A4395" w14:textId="4691168B">
            <w:pPr>
              <w:pStyle w:val="Normal"/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</w:pPr>
            <w:r w:rsidRPr="061AB5CE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Situação funcional: </w:t>
            </w:r>
            <w:proofErr w:type="gramStart"/>
            <w:r w:rsidRPr="061AB5CE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(  </w:t>
            </w:r>
            <w:proofErr w:type="gramEnd"/>
            <w:r w:rsidRPr="061AB5CE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 ) Cargo efetivo </w:t>
            </w:r>
            <w:proofErr w:type="gramStart"/>
            <w:r w:rsidRPr="061AB5CE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(  </w:t>
            </w:r>
            <w:proofErr w:type="gramEnd"/>
            <w:r w:rsidRPr="061AB5CE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 ) Cargo em comissão </w:t>
            </w:r>
            <w:proofErr w:type="gramStart"/>
            <w:r w:rsidRPr="061AB5CE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(  </w:t>
            </w:r>
            <w:proofErr w:type="gramEnd"/>
            <w:r w:rsidRPr="061AB5CE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 xml:space="preserve"> ) Função Gratificada </w:t>
            </w:r>
          </w:p>
          <w:p w:rsidR="061AB5CE" w:rsidP="061AB5CE" w:rsidRDefault="061AB5CE" w14:paraId="0A26E3A3" w14:textId="31475A29">
            <w:pPr>
              <w:pStyle w:val="Normal"/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</w:pPr>
            <w:r w:rsidRPr="061AB5CE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>(   ) Terceirizado</w:t>
            </w:r>
          </w:p>
          <w:p w:rsidR="061AB5CE" w:rsidP="061AB5CE" w:rsidRDefault="061AB5CE" w14:paraId="2C41AFF1" w14:textId="6EE75DDC">
            <w:pPr>
              <w:pStyle w:val="Normal"/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</w:pPr>
            <w:r w:rsidRPr="061AB5CE" w:rsidR="061AB5CE"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  <w:t>Unidade de Lotação:</w:t>
            </w:r>
          </w:p>
          <w:p w:rsidR="061AB5CE" w:rsidP="061AB5CE" w:rsidRDefault="061AB5CE" w14:paraId="688657EE" w14:textId="2CB481FE">
            <w:pPr>
              <w:pStyle w:val="Normal"/>
              <w:rPr>
                <w:rFonts w:ascii="Arial MT" w:hAnsi="Arial MT" w:eastAsia="Arial MT" w:cs="Arial MT"/>
                <w:b w:val="0"/>
                <w:bCs w:val="0"/>
                <w:sz w:val="24"/>
                <w:szCs w:val="24"/>
              </w:rPr>
            </w:pPr>
          </w:p>
        </w:tc>
      </w:tr>
    </w:tbl>
    <w:p w:rsidR="061AB5CE" w:rsidP="061AB5CE" w:rsidRDefault="061AB5CE" w14:paraId="53518DA1" w14:textId="57A0FD9E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Arial MT" w:hAnsi="Arial MT" w:eastAsia="Arial MT" w:cs="Arial MT"/>
        </w:rPr>
      </w:pPr>
    </w:p>
    <w:p w:rsidR="08F63D03" w:rsidP="08F63D03" w:rsidRDefault="08F63D03" w14:paraId="1937EB07" w14:textId="63A0C0DE">
      <w:pPr>
        <w:bidi w:val="0"/>
        <w:rPr>
          <w:sz w:val="36"/>
          <w:szCs w:val="36"/>
        </w:rPr>
      </w:pPr>
      <w:r w:rsidR="08F63D03">
        <w:drawing>
          <wp:inline wp14:editId="6C898FBF" wp14:anchorId="40D931B4">
            <wp:extent cx="6329710" cy="3362325"/>
            <wp:effectExtent l="9525" t="9525" r="9525" b="9525"/>
            <wp:docPr id="18726952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74e386f1490485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29710" cy="3362325"/>
                    </a:xfrm>
                    <a:prstGeom prst="rect">
                      <a:avLst/>
                    </a:prstGeom>
                    <a:ln w="9525">
                      <a:solidFill>
                        <a:srgbClr val="1E8BC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8F63D03" w:rsidP="08F63D03" w:rsidRDefault="08F63D03" w14:paraId="106D3DE5" w14:textId="0F89CBDE">
      <w:pPr>
        <w:pStyle w:val="Corpodetexto"/>
        <w:bidi w:val="0"/>
        <w:spacing w:before="0" w:beforeAutospacing="off" w:after="0" w:afterAutospacing="off" w:line="240" w:lineRule="auto"/>
        <w:ind w:left="6480" w:right="0"/>
        <w:jc w:val="left"/>
        <w:rPr>
          <w:rFonts w:ascii="Arial MT" w:hAnsi="Arial MT" w:eastAsia="Arial MT" w:cs="Arial MT"/>
          <w:b w:val="0"/>
          <w:bCs w:val="0"/>
          <w:sz w:val="14"/>
          <w:szCs w:val="14"/>
        </w:rPr>
      </w:pPr>
      <w:r w:rsidRPr="0D855044" w:rsidR="08F63D03">
        <w:rPr>
          <w:rFonts w:ascii="Arial MT" w:hAnsi="Arial MT" w:eastAsia="Arial MT" w:cs="Arial MT"/>
          <w:b w:val="0"/>
          <w:bCs w:val="0"/>
          <w:sz w:val="14"/>
          <w:szCs w:val="14"/>
        </w:rPr>
        <w:t>e</w:t>
      </w:r>
    </w:p>
    <w:sectPr w:rsidR="00F511CB">
      <w:type w:val="continuous"/>
      <w:pgSz w:w="11910" w:h="16840" w:orient="portrait"/>
      <w:pgMar w:top="1100" w:right="11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A"/>
      <w:lvlJc w:val="left"/>
      <w:pPr>
        <w:ind w:left="720" w:hanging="360"/>
      </w:pPr>
      <w:rPr>
        <w:rFonts w:hint="default" w:ascii="Arial MT" w:hAnsi="Arial MT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CB"/>
    <w:rsid w:val="005B0AA5"/>
    <w:rsid w:val="00F511CB"/>
    <w:rsid w:val="01C9DD76"/>
    <w:rsid w:val="02BE77D2"/>
    <w:rsid w:val="031084B6"/>
    <w:rsid w:val="061AB5CE"/>
    <w:rsid w:val="08668123"/>
    <w:rsid w:val="08F63D03"/>
    <w:rsid w:val="0BDFBED5"/>
    <w:rsid w:val="0D855044"/>
    <w:rsid w:val="0D8AD1CF"/>
    <w:rsid w:val="0E1888EB"/>
    <w:rsid w:val="1019A760"/>
    <w:rsid w:val="1033CD71"/>
    <w:rsid w:val="125E42F2"/>
    <w:rsid w:val="1739A19B"/>
    <w:rsid w:val="1985AB4C"/>
    <w:rsid w:val="19A81F0C"/>
    <w:rsid w:val="1CDFBFCE"/>
    <w:rsid w:val="22FE21C9"/>
    <w:rsid w:val="23512C61"/>
    <w:rsid w:val="25B434F5"/>
    <w:rsid w:val="2688CD23"/>
    <w:rsid w:val="26A6FA34"/>
    <w:rsid w:val="2800004A"/>
    <w:rsid w:val="320F47C9"/>
    <w:rsid w:val="32D86B1A"/>
    <w:rsid w:val="332233EC"/>
    <w:rsid w:val="3359DE92"/>
    <w:rsid w:val="3359DE92"/>
    <w:rsid w:val="3365251C"/>
    <w:rsid w:val="33B701BF"/>
    <w:rsid w:val="35BED244"/>
    <w:rsid w:val="35BED244"/>
    <w:rsid w:val="36A4B364"/>
    <w:rsid w:val="3D13F4E8"/>
    <w:rsid w:val="3EB1F058"/>
    <w:rsid w:val="40E1AA7E"/>
    <w:rsid w:val="4383366C"/>
    <w:rsid w:val="445DD102"/>
    <w:rsid w:val="451F06CD"/>
    <w:rsid w:val="46BAD72E"/>
    <w:rsid w:val="49E73166"/>
    <w:rsid w:val="4A6AC555"/>
    <w:rsid w:val="4CACAAE6"/>
    <w:rsid w:val="4CACAAE6"/>
    <w:rsid w:val="4D324494"/>
    <w:rsid w:val="505672EA"/>
    <w:rsid w:val="51F2434B"/>
    <w:rsid w:val="52360B4A"/>
    <w:rsid w:val="52D8246B"/>
    <w:rsid w:val="54BDB118"/>
    <w:rsid w:val="54BDB118"/>
    <w:rsid w:val="5611F03C"/>
    <w:rsid w:val="56BF025E"/>
    <w:rsid w:val="58485C72"/>
    <w:rsid w:val="5ACC3902"/>
    <w:rsid w:val="5D78BDF1"/>
    <w:rsid w:val="61ADAE4E"/>
    <w:rsid w:val="63A66F0B"/>
    <w:rsid w:val="6564B32C"/>
    <w:rsid w:val="6614EC7C"/>
    <w:rsid w:val="68E6430B"/>
    <w:rsid w:val="694C8D3E"/>
    <w:rsid w:val="6AE85D9F"/>
    <w:rsid w:val="6AF07E90"/>
    <w:rsid w:val="6B018791"/>
    <w:rsid w:val="6B018791"/>
    <w:rsid w:val="6C8331E1"/>
    <w:rsid w:val="6C8331E1"/>
    <w:rsid w:val="6C842E00"/>
    <w:rsid w:val="6C89E3F1"/>
    <w:rsid w:val="6E1FFE61"/>
    <w:rsid w:val="72648A73"/>
    <w:rsid w:val="72892942"/>
    <w:rsid w:val="7BD8DDA3"/>
    <w:rsid w:val="7BF20600"/>
    <w:rsid w:val="7EBD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0FAF"/>
  <w15:docId w15:val="{0A736328-54C4-4150-9D00-E90166A601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ind w:left="247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4" /><Relationship Type="http://schemas.openxmlformats.org/officeDocument/2006/relationships/numbering" Target="numbering.xml" Id="R56b3823d3cc14f96" /><Relationship Type="http://schemas.openxmlformats.org/officeDocument/2006/relationships/image" Target="/media/image3.png" Id="Ra74e386f149048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Jeferson</dc:creator>
  <lastModifiedBy>Coordenadoria de Provimento</lastModifiedBy>
  <revision>5</revision>
  <dcterms:created xsi:type="dcterms:W3CDTF">2022-04-13T14:53:00.0000000Z</dcterms:created>
  <dcterms:modified xsi:type="dcterms:W3CDTF">2022-04-18T20:29:09.8851520Z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2022-04-13T00:00:00Z</vt:filetime>
  </property>
</Properties>
</file>